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64.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67.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97267, Number Passed Filter: 97267</w:t>
      </w:r>
      <w:r>
        <w:br/>
      </w:r>
      <w:r>
        <w:rPr>
          <w:rStyle w:val="VerbatimChar"/>
        </w:rPr>
        <w:t xml:space="preserve">## I Codes: 1597 (1.641872%)</w:t>
      </w:r>
      <w:r>
        <w:br/>
      </w:r>
      <w:r>
        <w:rPr>
          <w:rStyle w:val="VerbatimChar"/>
        </w:rPr>
        <w:t xml:space="preserve">## Q Codes: 365 (0.375256%)</w:t>
      </w:r>
      <w:r>
        <w:br/>
      </w:r>
      <w:r>
        <w:rPr>
          <w:rStyle w:val="VerbatimChar"/>
        </w:rPr>
        <w:t xml:space="preserve">## U Codes: 763 (0.784439%)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Total_Nitrogen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Total_Nitrogen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Total_Nitrogen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Total_Nitrogen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Total_Nitrogen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Total_Nitrogen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Total_Nitrogen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Total_Nitrogen_Sample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Total_Nitrogen_Sample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bookmarkEnd w:id="60"/>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Total_Nitrogen_Sample_Surface_files/figure-html/Trendlines_ManagedArea-1.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Total_Nitrogen_Sample_Surface_files/figure-html/Trendlines_ManagedArea-2.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Total_Nitrogen_Sample_Surface_files/figure-html/Trendlines_ManagedArea-3.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Total_Nitrogen_Sample_Surface_files/figure-html/Trendlines_ManagedArea-4.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Total_Nitrogen_Sample_Surface_files/figure-html/Trendlines_ManagedArea-5.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Total_Nitrogen_Sample_Surface_files/figure-html/Trendlines_ManagedArea-6.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Total_Nitrogen_Sample_Surface_files/figure-html/Trendlines_ManagedArea-7.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Total_Nitrogen_Sample_Surface_files/figure-html/Trendlines_ManagedArea-8.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Total_Nitrogen_Sample_Surface_files/figure-html/Trendlines_ManagedArea-9.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Total_Nitrogen_Sample_Surface_files/figure-html/Trendlines_ManagedArea-10.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Total_Nitrogen_Sample_Surface_files/figure-html/Trendlines_ManagedArea-1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Total_Nitrogen_Sample_Surface_files/figure-html/Trendlines_ManagedArea-1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Total_Nitrogen_Sample_Surface_files/figure-html/Trendlines_ManagedArea-1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Total_Nitrogen_Sample_Surface_files/figure-html/Trendlines_ManagedArea-1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Total_Nitrogen_Sample_Surface_files/figure-html/Trendlines_ManagedArea-1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Total_Nitrogen_Sample_Surface_files/figure-html/Trendlines_ManagedArea-1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Total_Nitrogen_Sample_Surface_files/figure-html/Trendlines_ManagedArea-1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Total_Nitrogen_Sample_Surface_files/figure-html/Trendlines_ManagedArea-1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Total_Nitrogen_Sample_Surface_files/figure-html/Trendlines_ManagedArea-1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Total_Nitrogen_Sample_Surface_files/figure-html/Trendlines_ManagedArea-2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Total_Nitrogen_Sample_Surface_files/figure-html/Trendlines_ManagedArea-2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Total_Nitrogen_Sample_Surface_files/figure-html/Trendlines_ManagedArea-2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Total_Nitrogen_Sample_Surface_files/figure-html/Trendlines_ManagedArea-2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Total_Nitrogen_Sample_Surface_files/figure-html/Trendlines_ManagedArea-2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Total_Nitrogen_Sample_Surface_files/figure-html/Trendlines_ManagedArea-2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Total_Nitrogen_Sample_Surface_files/figure-html/Trendlines_ManagedArea-2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Total_Nitrogen_Sample_Surface_files/figure-html/Trendlines_ManagedArea-2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Total_Nitrogen_Sample_Surface_files/figure-html/Trendlines_ManagedArea-2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Total_Nitrogen_Sample_Surface_files/figure-html/Trendlines_ManagedArea-2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Total_Nitrogen_Sample_Surface_files/figure-html/Trendlines_ManagedArea-3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Total_Nitrogen_Sample_Surface_files/figure-html/Trendlines_ManagedArea-3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Total_Nitrogen_Sample_Surface_files/figure-html/Trendlines_ManagedArea-3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Total_Nitrogen_Sample_Surface_files/figure-html/Trendlines_ManagedArea-3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Total_Nitrogen_Sample_Surface_files/figure-html/Trendlines_ManagedArea-3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Total_Nitrogen_Sample_Surface_files/figure-html/Trendlines_ManagedArea-3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Total_Nitrogen_Sample_Surface_files/figure-html/Trendlines_ManagedArea-3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Total_Nitrogen_Sample_Surface_files/figure-html/Trendlines_ManagedArea-3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Total_Nitrogen_Sample_Surface_files/figure-html/Trendlines_ManagedArea-3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1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Total_Nitrogen_Sample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Total_Nitrogen_Sample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Total_Nitrogen_Sample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Total_Nitrogen_Sample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Total_Nitrogen_Sample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Total_Nitrogen_Sample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Total_Nitrogen_Sample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Total_Nitrogen_Sample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Total_Nitrogen_Sample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Total_Nitrogen_Sample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Total_Nitrogen_Sample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Total_Nitrogen_Sample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Total_Nitrogen_Sample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Total_Nitrogen_Sample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Total_Nitrogen_Sample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Total_Nitrogen_Sample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Total_Nitrogen_Sample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Total_Nitrogen_Sample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Total_Nitrogen_Sample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Total_Nitrogen_Sample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Total_Nitrogen_Sample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Total_Nitrogen_Sample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Total_Nitrogen_Sample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Total_Nitrogen_Sample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Total_Nitrogen_Sample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Total_Nitrogen_Sample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Total_Nitrogen_Sample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Total_Nitrogen_Sample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Total_Nitrogen_Sample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Total_Nitrogen_Sample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Total_Nitrogen_Sample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Total_Nitrogen_Sample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Total_Nitrogen_Sample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Total_Nitrogen_Sample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Total_Nitrogen_Sample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Total_Nitrogen_Sample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Total_Nitrogen_Sample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Total_Nitrogen_Sample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Total_Nitrogen_Sample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Total_Nitrogen_Sample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Total_Nitrogen_Sample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Total_Nitrogen_Sample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Total_Nitrogen_Sample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Total_Nitrogen_Sample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Total_Nitrogen_Sample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Total_Nitrogen_Sample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Total_Nitrogen_Sample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Total_Nitrogen_Sample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Total_Nitrogen_Sample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Total_Nitrogen_Sample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Total_Nitrogen_Sample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Total_Nitrogen_Sample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Total_Nitrogen_Sample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Total_Nitrogen_Sample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Total_Nitrogen_Sample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Total_Nitrogen_Sample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Total_Nitrogen_Sample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Total_Nitrogen_Sample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Total_Nitrogen_Sample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Total_Nitrogen_Sample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Total_Nitrogen_Sample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Total_Nitrogen_Sample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Total_Nitrogen_Sample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Total_Nitrogen_Sample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Total_Nitrogen_Sample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Total_Nitrogen_Sample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Total_Nitrogen_Sample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Total_Nitrogen_Sample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Total_Nitrogen_Sample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Total_Nitrogen_Sample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Total_Nitrogen_Sample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Total_Nitrogen_Sample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Total_Nitrogen_Sample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Total_Nitrogen_Sample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Total_Nitrogen_Sample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Total_Nitrogen_Sample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Total_Nitrogen_Sample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Total_Nitrogen_Sample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Total_Nitrogen_Sample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Total_Nitrogen_Sample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Total_Nitrogen_Sample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Total_Nitrogen_Sample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Total_Nitrogen_Sample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Total_Nitrogen_Sample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Total_Nitrogen_Sample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Total_Nitrogen_Sample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Total_Nitrogen_Sample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Total_Nitrogen_Sample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Total_Nitrogen_Sample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Total_Nitrogen_Sample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Total_Nitrogen_Sample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Total_Nitrogen_Sample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Total_Nitrogen_Sample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Total_Nitrogen_Sample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Total_Nitrogen_Sample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Total_Nitrogen_Sample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Total_Nitrogen_Sample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Total_Nitrogen_Sample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Total_Nitrogen_Sample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Total_Nitrogen_Sample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Total_Nitrogen_Sample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Total_Nitrogen_Sample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Total_Nitrogen_Sample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Total_Nitrogen_Sample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Total_Nitrogen_Sample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Total_Nitrogen_Sample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Total_Nitrogen_Sample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Total_Nitrogen_Sample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Total_Nitrogen_Sample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Total_Nitrogen_Sample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Total_Nitrogen_Sample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Total_Nitrogen_Sample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Total_Nitrogen_Sample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Total_Nitrogen_Sample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67" Target="media/rId6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Nitrogen</dc:title>
  <dc:creator/>
  <cp:keywords/>
  <dcterms:created xsi:type="dcterms:W3CDTF">2022-06-29T04:30:00Z</dcterms:created>
  <dcterms:modified xsi:type="dcterms:W3CDTF">2022-06-29T04:30:00Z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